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E4539" w14:textId="77777777" w:rsidR="00BB5412" w:rsidRDefault="00BB5412" w:rsidP="00BB5412">
      <w:pPr>
        <w:rPr>
          <w:rFonts w:ascii="Times New Roman" w:hAnsi="Times New Roman" w:cs="Times New Roman"/>
          <w:sz w:val="24"/>
          <w:szCs w:val="24"/>
        </w:rPr>
      </w:pPr>
      <w:r w:rsidRPr="00E13EA5">
        <w:rPr>
          <w:rFonts w:ascii="Times New Roman" w:hAnsi="Times New Roman" w:cs="Times New Roman"/>
        </w:rPr>
        <w:t>Temeljem Pravilnika o provedbi postupaka jednostavne nabave</w:t>
      </w:r>
      <w:r w:rsidRPr="00E13EA5">
        <w:t xml:space="preserve"> </w:t>
      </w:r>
      <w:r w:rsidRPr="00E13EA5">
        <w:rPr>
          <w:rFonts w:ascii="Times New Roman" w:hAnsi="Times New Roman" w:cs="Times New Roman"/>
          <w:sz w:val="24"/>
          <w:szCs w:val="24"/>
        </w:rPr>
        <w:t>Sportska zajednica Istarske županije</w:t>
      </w:r>
      <w:r w:rsidRPr="00C010EA">
        <w:rPr>
          <w:rFonts w:ascii="Times New Roman" w:hAnsi="Times New Roman" w:cs="Times New Roman"/>
          <w:sz w:val="24"/>
          <w:szCs w:val="24"/>
        </w:rPr>
        <w:t xml:space="preserve"> upućuje </w:t>
      </w:r>
    </w:p>
    <w:p w14:paraId="2F327E9D" w14:textId="77777777" w:rsidR="00BB5412" w:rsidRPr="0075204B" w:rsidRDefault="00BB5412" w:rsidP="00BB54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301DE2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sz w:val="32"/>
          <w:szCs w:val="32"/>
          <w:lang w:val="es-AR"/>
        </w:rPr>
      </w:pPr>
      <w:r w:rsidRPr="00B85917">
        <w:rPr>
          <w:rFonts w:ascii="Times New Roman" w:hAnsi="Times New Roman" w:cs="Times New Roman"/>
          <w:b/>
          <w:bCs/>
          <w:sz w:val="32"/>
          <w:szCs w:val="32"/>
          <w:lang w:val="es-AR"/>
        </w:rPr>
        <w:t>POZIV ZA DOSTAVU PONUDA</w:t>
      </w:r>
    </w:p>
    <w:p w14:paraId="33F74091" w14:textId="77777777" w:rsidR="00BB5412" w:rsidRPr="00B85917" w:rsidRDefault="00BB5412" w:rsidP="00BB541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 xml:space="preserve">za nabavu sportske opreme </w:t>
      </w:r>
    </w:p>
    <w:p w14:paraId="2F74CFDF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  <w:lang w:val="es-AR"/>
        </w:rPr>
      </w:pPr>
    </w:p>
    <w:p w14:paraId="2F5765A5" w14:textId="77777777" w:rsidR="00BB5412" w:rsidRPr="00B85917" w:rsidRDefault="00BB5412" w:rsidP="00BB5412">
      <w:pPr>
        <w:widowControl/>
        <w:numPr>
          <w:ilvl w:val="0"/>
          <w:numId w:val="2"/>
        </w:numPr>
        <w:tabs>
          <w:tab w:val="left" w:pos="0"/>
          <w:tab w:val="left" w:pos="720"/>
        </w:tabs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>Uvodne odredbe</w:t>
      </w:r>
    </w:p>
    <w:p w14:paraId="46E3374B" w14:textId="77777777" w:rsidR="00BB5412" w:rsidRPr="00B85917" w:rsidRDefault="00BB5412" w:rsidP="00BB5412">
      <w:pPr>
        <w:widowControl/>
        <w:tabs>
          <w:tab w:val="left" w:pos="0"/>
          <w:tab w:val="left" w:pos="720"/>
        </w:tabs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15CD159C" w14:textId="58F0A0CF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Obavještavaju se zainteresirani ponuditelji da Sportska zajednica Istarske županije upućuje Poziv za dostavu ponuda za nabavu</w:t>
      </w:r>
      <w:r w:rsidR="00947DBC">
        <w:rPr>
          <w:rFonts w:ascii="Times New Roman" w:hAnsi="Times New Roman" w:cs="Times New Roman"/>
          <w:sz w:val="24"/>
          <w:szCs w:val="24"/>
        </w:rPr>
        <w:t xml:space="preserve"> sportske</w:t>
      </w:r>
      <w:r w:rsidRPr="00B85917">
        <w:rPr>
          <w:rFonts w:ascii="Times New Roman" w:hAnsi="Times New Roman" w:cs="Times New Roman"/>
          <w:sz w:val="24"/>
          <w:szCs w:val="24"/>
        </w:rPr>
        <w:t xml:space="preserve"> opreme</w:t>
      </w:r>
      <w:r w:rsidR="00947DBC">
        <w:rPr>
          <w:rFonts w:ascii="Times New Roman" w:hAnsi="Times New Roman" w:cs="Times New Roman"/>
          <w:sz w:val="24"/>
          <w:szCs w:val="24"/>
        </w:rPr>
        <w:t xml:space="preserve"> za predškolsku djecu</w:t>
      </w:r>
      <w:r w:rsidRPr="00B85917">
        <w:rPr>
          <w:rFonts w:ascii="Times New Roman" w:hAnsi="Times New Roman" w:cs="Times New Roman"/>
          <w:sz w:val="24"/>
          <w:szCs w:val="24"/>
        </w:rPr>
        <w:t xml:space="preserve"> prema specifikacijama navedenim u priloženoj tablici.</w:t>
      </w:r>
    </w:p>
    <w:p w14:paraId="77C2C195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96F03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Podaci o naručitelju</w:t>
      </w:r>
    </w:p>
    <w:p w14:paraId="04747F90" w14:textId="77777777" w:rsidR="00BB5412" w:rsidRPr="00B85917" w:rsidRDefault="00BB5412" w:rsidP="00BB5412">
      <w:pPr>
        <w:widowControl/>
        <w:autoSpaceDE/>
        <w:autoSpaceDN/>
        <w:spacing w:after="160" w:line="278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Naručitelj:Sportska zajednica Istarske županije, Ulica Marsovog polja 6, 52100 Pula, OIB:43289879416, internetska adresa: istra-sport.hr : e-mali:istra@sport.tcloud.hr osoba zadužena za kontakt s ponuditeljima-Damir Burić, tel. 099 1636566.</w:t>
      </w:r>
    </w:p>
    <w:p w14:paraId="044E7701" w14:textId="77777777" w:rsidR="00BB5412" w:rsidRPr="00B85917" w:rsidRDefault="00BB5412" w:rsidP="00BB5412">
      <w:pPr>
        <w:widowControl/>
        <w:numPr>
          <w:ilvl w:val="0"/>
          <w:numId w:val="2"/>
        </w:numPr>
        <w:suppressAutoHyphens/>
        <w:autoSpaceDE/>
        <w:autoSpaceDN/>
        <w:jc w:val="both"/>
        <w:rPr>
          <w:rFonts w:ascii="Times New Roman" w:hAnsi="Times New Roman" w:cs="Times New Roman"/>
          <w:b/>
          <w:bCs/>
        </w:rPr>
      </w:pPr>
      <w:r w:rsidRPr="00B85917">
        <w:rPr>
          <w:rFonts w:ascii="Times New Roman" w:hAnsi="Times New Roman" w:cs="Times New Roman"/>
          <w:b/>
          <w:bCs/>
        </w:rPr>
        <w:t>Opis, vrste i količine predmeta nabave</w:t>
      </w:r>
    </w:p>
    <w:p w14:paraId="513823F9" w14:textId="77777777" w:rsidR="00BB5412" w:rsidRPr="00B85917" w:rsidRDefault="00BB5412" w:rsidP="00BB5412">
      <w:pPr>
        <w:widowControl/>
        <w:suppressAutoHyphens/>
        <w:autoSpaceDE/>
        <w:autoSpaceDN/>
        <w:ind w:left="720"/>
        <w:jc w:val="both"/>
        <w:rPr>
          <w:rFonts w:ascii="Times New Roman" w:hAnsi="Times New Roman" w:cs="Times New Roman"/>
          <w:b/>
          <w:bCs/>
        </w:rPr>
      </w:pPr>
    </w:p>
    <w:p w14:paraId="71C8F3A7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Nabava se odnosi na sljedeću sportsku opremu (detaljnije u priloženoj tablici):</w:t>
      </w:r>
    </w:p>
    <w:p w14:paraId="4538329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tbl>
      <w:tblPr>
        <w:tblW w:w="4780" w:type="dxa"/>
        <w:tblLook w:val="04A0" w:firstRow="1" w:lastRow="0" w:firstColumn="1" w:lastColumn="0" w:noHBand="0" w:noVBand="1"/>
      </w:tblPr>
      <w:tblGrid>
        <w:gridCol w:w="4780"/>
      </w:tblGrid>
      <w:tr w:rsidR="00285EE9" w:rsidRPr="00947DBC" w14:paraId="2D7AB95E" w14:textId="77777777" w:rsidTr="00285EE9">
        <w:trPr>
          <w:trHeight w:val="2509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369B2" w14:textId="77777777" w:rsidR="00285EE9" w:rsidRPr="00285EE9" w:rsidRDefault="00285EE9" w:rsidP="00285EE9">
            <w:pPr>
              <w:widowControl/>
              <w:autoSpaceDE/>
              <w:autoSpaceDN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</w:pP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t>Komplet opreme koji sadrži:</w:t>
            </w: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br/>
              <w:t>- 12 obruča Ø 50 cm,</w:t>
            </w: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br/>
              <w:t>- 50 malih oznaka V: 5,5 cm,</w:t>
            </w: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br/>
              <w:t>- 1 štoperica,</w:t>
            </w: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br/>
              <w:t>- 12 palica L: 130 cm – Ø 2,5 cm,</w:t>
            </w: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br/>
              <w:t xml:space="preserve">- 18 perforiranih čunjeva V: 32 cm i </w:t>
            </w: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/>
              </w:rPr>
              <w:br/>
              <w:t>- 1 ljestve za trening s jednim korakom L: 4 m - Š: 47 cm.</w:t>
            </w:r>
          </w:p>
        </w:tc>
      </w:tr>
      <w:tr w:rsidR="00285EE9" w:rsidRPr="00285EE9" w14:paraId="46E4F7EE" w14:textId="77777777" w:rsidTr="00285EE9">
        <w:trPr>
          <w:trHeight w:val="409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0D9C" w14:textId="6238D636" w:rsidR="00285EE9" w:rsidRPr="00285EE9" w:rsidRDefault="00285EE9" w:rsidP="00285EE9">
            <w:pPr>
              <w:widowControl/>
              <w:autoSpaceDE/>
              <w:autoSpaceDN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E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Lopte mekane</w:t>
            </w:r>
          </w:p>
        </w:tc>
      </w:tr>
    </w:tbl>
    <w:p w14:paraId="34698B6D" w14:textId="77777777" w:rsidR="00285EE9" w:rsidRDefault="00285EE9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A9E68B2" w14:textId="5EF692C5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Cijele količine i vrste proizvoda detaljno su navedene u priloženoj tablici.</w:t>
      </w:r>
    </w:p>
    <w:p w14:paraId="5D16A567" w14:textId="40EDE7D1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 Ponude moraju sadržavati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jedinične cijene bez PDV-a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 i 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ukupan iznos ponude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285EE9">
        <w:rPr>
          <w:rFonts w:ascii="Times New Roman" w:hAnsi="Times New Roman" w:cs="Times New Roman"/>
          <w:sz w:val="24"/>
          <w:szCs w:val="24"/>
          <w:lang w:val="es-AR"/>
        </w:rPr>
        <w:t xml:space="preserve">                                                                                </w:t>
      </w:r>
    </w:p>
    <w:p w14:paraId="48D44E1D" w14:textId="56230C92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0E743A1" w14:textId="77777777" w:rsidR="00285EE9" w:rsidRPr="00A77CC9" w:rsidRDefault="00285EE9" w:rsidP="00285EE9">
      <w:pPr>
        <w:pStyle w:val="Odlomakpopisa"/>
        <w:widowControl/>
        <w:tabs>
          <w:tab w:val="left" w:pos="0"/>
        </w:tabs>
        <w:suppressAutoHyphens/>
        <w:autoSpaceDE/>
        <w:autoSpaceDN/>
        <w:ind w:left="360"/>
        <w:contextualSpacing w:val="0"/>
        <w:jc w:val="both"/>
        <w:rPr>
          <w:rFonts w:ascii="Times New Roman" w:hAnsi="Times New Roman" w:cs="Times New Roman"/>
          <w:b/>
          <w:u w:val="single"/>
          <w:lang w:val="es-AR"/>
        </w:rPr>
      </w:pPr>
    </w:p>
    <w:p w14:paraId="13C58561" w14:textId="01E31D4A" w:rsidR="00BB5412" w:rsidRPr="00B85917" w:rsidRDefault="00BB5412" w:rsidP="00BB5412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</w:rPr>
        <w:lastRenderedPageBreak/>
        <w:t>Procijenjena vrijednost nabave</w:t>
      </w:r>
    </w:p>
    <w:p w14:paraId="1B9AA1B9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163AF4A0" w14:textId="09CC67A5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 xml:space="preserve">Procjenjana vrijednost nabave je </w:t>
      </w:r>
      <w:r w:rsidR="00285EE9">
        <w:rPr>
          <w:rFonts w:ascii="Times New Roman" w:hAnsi="Times New Roman" w:cs="Times New Roman"/>
          <w:sz w:val="24"/>
          <w:szCs w:val="24"/>
          <w:lang w:val="es-AR"/>
        </w:rPr>
        <w:t>5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  <w:r w:rsidR="007923E8">
        <w:rPr>
          <w:rFonts w:ascii="Times New Roman" w:hAnsi="Times New Roman" w:cs="Times New Roman"/>
          <w:sz w:val="24"/>
          <w:szCs w:val="24"/>
          <w:lang w:val="es-AR"/>
        </w:rPr>
        <w:t>1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00,00 eura bez PDV-a.</w:t>
      </w:r>
    </w:p>
    <w:p w14:paraId="6EC75D5D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71559E4F" w14:textId="0A941EDE" w:rsidR="00BB5412" w:rsidRPr="00B85917" w:rsidRDefault="00BB5412" w:rsidP="008A5320">
      <w:pPr>
        <w:pStyle w:val="Odlomakpopisa"/>
        <w:widowControl/>
        <w:numPr>
          <w:ilvl w:val="0"/>
          <w:numId w:val="2"/>
        </w:numPr>
        <w:tabs>
          <w:tab w:val="left" w:pos="0"/>
        </w:tabs>
        <w:suppressAutoHyphens/>
        <w:autoSpaceDE/>
        <w:autoSpaceDN/>
        <w:contextualSpacing w:val="0"/>
        <w:jc w:val="both"/>
        <w:rPr>
          <w:rFonts w:ascii="Times New Roman" w:hAnsi="Times New Roman" w:cs="Times New Roman"/>
          <w:b/>
          <w:u w:val="single"/>
        </w:rPr>
      </w:pPr>
      <w:r w:rsidRPr="00B85917">
        <w:rPr>
          <w:rFonts w:ascii="Times New Roman" w:hAnsi="Times New Roman" w:cs="Times New Roman"/>
          <w:b/>
          <w:u w:val="single"/>
        </w:rPr>
        <w:t xml:space="preserve">Rok </w:t>
      </w:r>
      <w:r w:rsidR="008A5320">
        <w:rPr>
          <w:rFonts w:ascii="Times New Roman" w:hAnsi="Times New Roman" w:cs="Times New Roman"/>
          <w:b/>
          <w:u w:val="single"/>
        </w:rPr>
        <w:t>i</w:t>
      </w:r>
      <w:r w:rsidRPr="00B85917">
        <w:rPr>
          <w:rFonts w:ascii="Times New Roman" w:hAnsi="Times New Roman" w:cs="Times New Roman"/>
          <w:b/>
          <w:u w:val="single"/>
        </w:rPr>
        <w:t xml:space="preserve"> uvjeti dostave ponuda</w:t>
      </w:r>
    </w:p>
    <w:p w14:paraId="7CA741B2" w14:textId="77777777" w:rsidR="00BB5412" w:rsidRPr="00015AE9" w:rsidRDefault="00BB5412" w:rsidP="008A532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903364" w14:textId="45E5E816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Rok za dostavu ponuda je </w:t>
      </w:r>
      <w:r>
        <w:rPr>
          <w:rFonts w:ascii="Times New Roman" w:hAnsi="Times New Roman" w:cs="Times New Roman"/>
          <w:b/>
          <w:bCs/>
          <w:sz w:val="24"/>
          <w:szCs w:val="24"/>
          <w:lang w:val="es-AR"/>
        </w:rPr>
        <w:t>0</w:t>
      </w:r>
      <w:r w:rsidR="00285EE9">
        <w:rPr>
          <w:rFonts w:ascii="Times New Roman" w:hAnsi="Times New Roman" w:cs="Times New Roman"/>
          <w:b/>
          <w:bCs/>
          <w:sz w:val="24"/>
          <w:szCs w:val="24"/>
          <w:lang w:val="es-AR"/>
        </w:rPr>
        <w:t>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</w:t>
      </w:r>
      <w:r w:rsidR="00285EE9">
        <w:rPr>
          <w:rFonts w:ascii="Times New Roman" w:hAnsi="Times New Roman" w:cs="Times New Roman"/>
          <w:b/>
          <w:bCs/>
          <w:sz w:val="24"/>
          <w:szCs w:val="24"/>
          <w:lang w:val="es-AR"/>
        </w:rPr>
        <w:t>1</w:t>
      </w:r>
      <w:r w:rsidR="007923E8">
        <w:rPr>
          <w:rFonts w:ascii="Times New Roman" w:hAnsi="Times New Roman" w:cs="Times New Roman"/>
          <w:b/>
          <w:bCs/>
          <w:sz w:val="24"/>
          <w:szCs w:val="24"/>
          <w:lang w:val="es-AR"/>
        </w:rPr>
        <w:t>2</w:t>
      </w:r>
      <w:r w:rsidRPr="00B85917">
        <w:rPr>
          <w:rFonts w:ascii="Times New Roman" w:hAnsi="Times New Roman" w:cs="Times New Roman"/>
          <w:b/>
          <w:bCs/>
          <w:sz w:val="24"/>
          <w:szCs w:val="24"/>
          <w:lang w:val="es-AR"/>
        </w:rPr>
        <w:t>.2025.</w:t>
      </w:r>
      <w:r w:rsidRPr="00B85917">
        <w:rPr>
          <w:rFonts w:ascii="Times New Roman" w:hAnsi="Times New Roman" w:cs="Times New Roman"/>
          <w:sz w:val="24"/>
          <w:szCs w:val="24"/>
          <w:lang w:val="es-AR"/>
        </w:rPr>
        <w:t>.</w:t>
      </w:r>
    </w:p>
    <w:p w14:paraId="32104232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Ponude dostavite putem elektroničke pošte na adresu: 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istra@sport.tcloud.hr</w:t>
      </w:r>
    </w:p>
    <w:p w14:paraId="34C83ADA" w14:textId="77777777" w:rsidR="00BB5412" w:rsidRPr="00B85917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Ponude koje ne budu isporučene u navedenom roku ili ne budu ispunile navedene uvjete neće biti uzete u razmatranje.</w:t>
      </w:r>
    </w:p>
    <w:p w14:paraId="00868A00" w14:textId="77777777" w:rsidR="00BB5412" w:rsidRDefault="00BB5412" w:rsidP="00BB5412">
      <w:pPr>
        <w:ind w:left="360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4468DC72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05DDCEF8" w14:textId="77777777" w:rsidR="00BB5412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14:paraId="2959BEF6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B85917">
        <w:rPr>
          <w:rFonts w:ascii="Times New Roman" w:hAnsi="Times New Roman" w:cs="Times New Roman"/>
          <w:sz w:val="24"/>
          <w:szCs w:val="24"/>
          <w:lang w:val="es-AR"/>
        </w:rPr>
        <w:t>Za sva dodatna pitanja i pojašnjenja stojimo Vam na raspolaganju.</w:t>
      </w:r>
    </w:p>
    <w:p w14:paraId="72FFA60D" w14:textId="77777777" w:rsidR="00BB5412" w:rsidRPr="00B85917" w:rsidRDefault="00BB5412" w:rsidP="00BB541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poštovanjem</w:t>
      </w:r>
      <w:r w:rsidRPr="00B85917">
        <w:rPr>
          <w:rFonts w:ascii="Times New Roman" w:hAnsi="Times New Roman" w:cs="Times New Roman"/>
          <w:sz w:val="24"/>
          <w:szCs w:val="24"/>
        </w:rPr>
        <w:t xml:space="preserve"> </w:t>
      </w:r>
      <w:r w:rsidRPr="00B85917">
        <w:rPr>
          <w:rFonts w:ascii="Times New Roman" w:hAnsi="Times New Roman" w:cs="Times New Roman"/>
          <w:sz w:val="24"/>
          <w:szCs w:val="24"/>
        </w:rPr>
        <w:br/>
      </w:r>
    </w:p>
    <w:p w14:paraId="549233E3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DD6C5A" w14:textId="6CC5D6D5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U Puli, 2</w:t>
      </w:r>
      <w:r w:rsidR="00285E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923E8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B85917">
        <w:rPr>
          <w:rFonts w:ascii="Times New Roman" w:hAnsi="Times New Roman" w:cs="Times New Roman"/>
          <w:b/>
          <w:bCs/>
          <w:sz w:val="24"/>
          <w:szCs w:val="24"/>
        </w:rPr>
        <w:t>.2025 god.</w:t>
      </w:r>
    </w:p>
    <w:p w14:paraId="549266DA" w14:textId="189F775E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sz w:val="24"/>
          <w:szCs w:val="24"/>
        </w:rPr>
        <w:t xml:space="preserve">Ur. broj: </w:t>
      </w:r>
      <w:r w:rsidR="007923E8">
        <w:rPr>
          <w:rFonts w:ascii="Times New Roman" w:hAnsi="Times New Roman" w:cs="Times New Roman"/>
          <w:sz w:val="24"/>
          <w:szCs w:val="24"/>
        </w:rPr>
        <w:t>5</w:t>
      </w:r>
      <w:r w:rsidRPr="00B85917">
        <w:rPr>
          <w:rFonts w:ascii="Times New Roman" w:hAnsi="Times New Roman" w:cs="Times New Roman"/>
          <w:sz w:val="24"/>
          <w:szCs w:val="24"/>
        </w:rPr>
        <w:t>/25</w:t>
      </w:r>
    </w:p>
    <w:p w14:paraId="0F808ED7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4992F" w14:textId="77777777" w:rsidR="00BB5412" w:rsidRPr="00B85917" w:rsidRDefault="00BB5412" w:rsidP="00BB541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57A10" w14:textId="77777777" w:rsidR="00BB5412" w:rsidRPr="00B85917" w:rsidRDefault="00BB5412" w:rsidP="00BB5412">
      <w:pPr>
        <w:jc w:val="both"/>
        <w:rPr>
          <w:rFonts w:ascii="Times New Roman" w:hAnsi="Times New Roman" w:cs="Times New Roman"/>
          <w:sz w:val="24"/>
          <w:szCs w:val="24"/>
        </w:rPr>
      </w:pPr>
      <w:r w:rsidRPr="00B85917">
        <w:rPr>
          <w:rFonts w:ascii="Times New Roman" w:hAnsi="Times New Roman" w:cs="Times New Roman"/>
          <w:b/>
          <w:bCs/>
          <w:sz w:val="24"/>
          <w:szCs w:val="24"/>
        </w:rPr>
        <w:t>Sportska zajednica Istarske županije</w:t>
      </w:r>
    </w:p>
    <w:p w14:paraId="7A48976B" w14:textId="77777777" w:rsidR="00BB5412" w:rsidRPr="00B85917" w:rsidRDefault="00BB5412" w:rsidP="00BB5412">
      <w:pPr>
        <w:rPr>
          <w:rFonts w:ascii="Times New Roman" w:hAnsi="Times New Roman" w:cs="Times New Roman"/>
          <w:sz w:val="24"/>
          <w:szCs w:val="24"/>
        </w:rPr>
      </w:pPr>
    </w:p>
    <w:p w14:paraId="202E2354" w14:textId="77777777" w:rsidR="00400403" w:rsidRDefault="00400403"/>
    <w:sectPr w:rsidR="004004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79524" w14:textId="77777777" w:rsidR="00497408" w:rsidRDefault="00497408" w:rsidP="009B61AC">
      <w:r>
        <w:separator/>
      </w:r>
    </w:p>
  </w:endnote>
  <w:endnote w:type="continuationSeparator" w:id="0">
    <w:p w14:paraId="0AA03E65" w14:textId="77777777" w:rsidR="00497408" w:rsidRDefault="00497408" w:rsidP="009B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4478F" w14:textId="77777777" w:rsidR="009B61AC" w:rsidRDefault="009B61A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6E3E" w14:textId="6C06E52F" w:rsidR="009B61AC" w:rsidRDefault="009B61AC">
    <w:pPr>
      <w:pStyle w:val="Podnoje"/>
    </w:pPr>
    <w:r>
      <w:rPr>
        <w:noProof/>
      </w:rPr>
      <w:drawing>
        <wp:inline distT="0" distB="0" distL="0" distR="0" wp14:anchorId="5F931C6E" wp14:editId="76146ED8">
          <wp:extent cx="5943600" cy="846455"/>
          <wp:effectExtent l="0" t="0" r="0" b="0"/>
          <wp:docPr id="1953811710" name="Slika 2" descr="Slika na kojoj se prikazuje tekst, pisaljka, oznak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3811710" name="Slika 2" descr="Slika na kojoj se prikazuje tekst, pisaljka, oznak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6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5351" w14:textId="77777777" w:rsidR="009B61AC" w:rsidRDefault="009B61A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980F" w14:textId="77777777" w:rsidR="00497408" w:rsidRDefault="00497408" w:rsidP="009B61AC">
      <w:r>
        <w:separator/>
      </w:r>
    </w:p>
  </w:footnote>
  <w:footnote w:type="continuationSeparator" w:id="0">
    <w:p w14:paraId="7AB85DD4" w14:textId="77777777" w:rsidR="00497408" w:rsidRDefault="00497408" w:rsidP="009B6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47C6" w14:textId="77777777" w:rsidR="009B61AC" w:rsidRDefault="009B61A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ADA31" w14:textId="6FC806B8" w:rsidR="009B61AC" w:rsidRDefault="009B61AC">
    <w:pPr>
      <w:pStyle w:val="Zaglavlje"/>
    </w:pPr>
    <w:r>
      <w:rPr>
        <w:noProof/>
      </w:rPr>
      <w:drawing>
        <wp:inline distT="0" distB="0" distL="0" distR="0" wp14:anchorId="67B6BC8C" wp14:editId="01521E07">
          <wp:extent cx="5943600" cy="1700530"/>
          <wp:effectExtent l="0" t="0" r="0" b="0"/>
          <wp:docPr id="638783088" name="Slika 1" descr="Slika na kojoj se prikazuje tekst, Font, logotip, snimka zaslona&#10;&#10;Sadržaj generiran uz AI možda nije toča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783088" name="Slika 1" descr="Slika na kojoj se prikazuje tekst, Font, logotip, snimka zaslona&#10;&#10;Sadržaj generiran uz AI možda nije toča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700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374F0" w14:textId="77777777" w:rsidR="009B61AC" w:rsidRDefault="009B61A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0EDA"/>
    <w:multiLevelType w:val="multilevel"/>
    <w:tmpl w:val="C212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7A20E1"/>
    <w:multiLevelType w:val="hybridMultilevel"/>
    <w:tmpl w:val="2EE2DE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072685">
    <w:abstractNumId w:val="0"/>
  </w:num>
  <w:num w:numId="2" w16cid:durableId="1990816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1AC"/>
    <w:rsid w:val="00077207"/>
    <w:rsid w:val="000F1005"/>
    <w:rsid w:val="00274773"/>
    <w:rsid w:val="00285EE9"/>
    <w:rsid w:val="00332A29"/>
    <w:rsid w:val="00384AE1"/>
    <w:rsid w:val="00400403"/>
    <w:rsid w:val="00497408"/>
    <w:rsid w:val="004D06B6"/>
    <w:rsid w:val="006E37CC"/>
    <w:rsid w:val="007569BA"/>
    <w:rsid w:val="007923E8"/>
    <w:rsid w:val="00887BF0"/>
    <w:rsid w:val="008A5320"/>
    <w:rsid w:val="009020A9"/>
    <w:rsid w:val="00947DBC"/>
    <w:rsid w:val="00952AC6"/>
    <w:rsid w:val="00955D2D"/>
    <w:rsid w:val="00970272"/>
    <w:rsid w:val="009B61AC"/>
    <w:rsid w:val="009B6A15"/>
    <w:rsid w:val="00A77CC9"/>
    <w:rsid w:val="00A97CA8"/>
    <w:rsid w:val="00B97CC4"/>
    <w:rsid w:val="00BB5412"/>
    <w:rsid w:val="00BC2743"/>
    <w:rsid w:val="00D054F2"/>
    <w:rsid w:val="00D7538A"/>
    <w:rsid w:val="00F1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52549"/>
  <w15:chartTrackingRefBased/>
  <w15:docId w15:val="{A8B176EC-700F-45DC-BC7E-33CEDBA4E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41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B61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B61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B61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B61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B61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B61A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B61A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B61A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B61A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B61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B61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B61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B61A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B61A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B61A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B61A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B61A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B61A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B61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B61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B61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B61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B61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B61A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1"/>
    <w:qFormat/>
    <w:rsid w:val="009B61A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B61A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B61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B61A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B61AC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61AC"/>
  </w:style>
  <w:style w:type="paragraph" w:styleId="Podnoje">
    <w:name w:val="footer"/>
    <w:basedOn w:val="Normal"/>
    <w:link w:val="PodnojeChar"/>
    <w:uiPriority w:val="99"/>
    <w:unhideWhenUsed/>
    <w:rsid w:val="009B61AC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6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istra@sport.tcloud.hr</dc:creator>
  <cp:keywords/>
  <dc:description/>
  <cp:lastModifiedBy>Istra@sport.tcloud.hr</cp:lastModifiedBy>
  <cp:revision>10</cp:revision>
  <dcterms:created xsi:type="dcterms:W3CDTF">2025-08-25T10:50:00Z</dcterms:created>
  <dcterms:modified xsi:type="dcterms:W3CDTF">2025-11-24T12:03:00Z</dcterms:modified>
</cp:coreProperties>
</file>